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2EA2" w14:textId="77777777" w:rsidR="00816CCF" w:rsidRPr="00BD4CF8" w:rsidRDefault="00816CCF">
      <w:pPr>
        <w:rPr>
          <w:rFonts w:ascii="仿宋" w:eastAsia="仿宋" w:hAnsi="仿宋"/>
        </w:rPr>
      </w:pPr>
    </w:p>
    <w:p w14:paraId="4C7AD052" w14:textId="77777777" w:rsidR="00816CCF" w:rsidRPr="00BD4CF8" w:rsidRDefault="00000000">
      <w:pPr>
        <w:rPr>
          <w:rFonts w:ascii="仿宋" w:eastAsia="仿宋" w:hAnsi="仿宋"/>
          <w:b/>
        </w:rPr>
      </w:pPr>
      <w:r w:rsidRPr="00BD4CF8">
        <w:rPr>
          <w:rFonts w:ascii="仿宋" w:eastAsia="仿宋" w:hAnsi="仿宋" w:hint="eastAsia"/>
          <w:b/>
          <w:highlight w:val="lightGray"/>
          <w:lang w:eastAsia="zh-CN"/>
        </w:rPr>
        <w:t>由客户</w:t>
      </w:r>
      <w:r w:rsidRPr="00BD4CF8">
        <w:rPr>
          <w:rFonts w:ascii="仿宋" w:eastAsia="仿宋" w:hAnsi="仿宋"/>
          <w:b/>
          <w:highlight w:val="lightGray"/>
        </w:rPr>
        <w:t>/</w:t>
      </w:r>
      <w:r w:rsidRPr="00BD4CF8">
        <w:rPr>
          <w:rFonts w:ascii="仿宋" w:eastAsia="仿宋" w:hAnsi="仿宋" w:cs="宋体" w:hint="eastAsia"/>
          <w:b/>
          <w:highlight w:val="lightGray"/>
          <w:lang w:eastAsia="zh-CN"/>
        </w:rPr>
        <w:t>分销商</w:t>
      </w:r>
      <w:r w:rsidRPr="00BD4CF8">
        <w:rPr>
          <w:rFonts w:ascii="仿宋" w:eastAsia="仿宋" w:hAnsi="仿宋" w:hint="eastAsia"/>
          <w:b/>
          <w:highlight w:val="lightGray"/>
        </w:rPr>
        <w:t>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402"/>
        <w:gridCol w:w="1186"/>
        <w:gridCol w:w="2295"/>
      </w:tblGrid>
      <w:tr w:rsidR="00816CCF" w:rsidRPr="00BD4CF8" w14:paraId="73DA13D2" w14:textId="77777777">
        <w:trPr>
          <w:trHeight w:val="83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96C0F8" w14:textId="77777777" w:rsidR="00816CCF" w:rsidRPr="00BD4CF8" w:rsidRDefault="00000000">
            <w:pPr>
              <w:rPr>
                <w:rFonts w:ascii="仿宋" w:eastAsia="仿宋" w:hAnsi="仿宋"/>
                <w:b/>
              </w:rPr>
            </w:pPr>
            <w:r w:rsidRPr="00BD4CF8">
              <w:rPr>
                <w:rFonts w:ascii="仿宋" w:eastAsia="仿宋" w:hAnsi="仿宋" w:cs="宋体" w:hint="eastAsia"/>
                <w:b/>
                <w:lang w:eastAsia="zh-CN"/>
              </w:rPr>
              <w:t>单位名称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14:paraId="1875A225" w14:textId="77777777" w:rsidR="00816CCF" w:rsidRPr="00BD4CF8" w:rsidRDefault="00816CCF">
            <w:pPr>
              <w:ind w:left="0"/>
              <w:rPr>
                <w:rFonts w:ascii="仿宋" w:eastAsia="仿宋" w:hAnsi="仿宋"/>
              </w:rPr>
            </w:pPr>
          </w:p>
        </w:tc>
      </w:tr>
      <w:tr w:rsidR="00816CCF" w:rsidRPr="00BD4CF8" w14:paraId="2A58C225" w14:textId="77777777">
        <w:trPr>
          <w:trHeight w:val="55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03749D7" w14:textId="77777777" w:rsidR="00816CCF" w:rsidRPr="00BD4CF8" w:rsidRDefault="00000000">
            <w:pPr>
              <w:rPr>
                <w:rFonts w:ascii="仿宋" w:eastAsia="仿宋" w:hAnsi="仿宋"/>
              </w:rPr>
            </w:pPr>
            <w:r w:rsidRPr="00BD4CF8">
              <w:rPr>
                <w:rFonts w:ascii="仿宋" w:eastAsia="仿宋" w:hAnsi="仿宋" w:hint="eastAsia"/>
                <w:lang w:eastAsia="zh-CN"/>
              </w:rPr>
              <w:t>联系地址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14:paraId="34187BF9" w14:textId="77777777" w:rsidR="00816CCF" w:rsidRPr="00BD4CF8" w:rsidRDefault="00816CCF">
            <w:pPr>
              <w:ind w:left="0"/>
              <w:rPr>
                <w:rFonts w:ascii="仿宋" w:eastAsia="仿宋" w:hAnsi="仿宋"/>
              </w:rPr>
            </w:pPr>
          </w:p>
        </w:tc>
      </w:tr>
      <w:tr w:rsidR="00816CCF" w:rsidRPr="00BD4CF8" w14:paraId="42340B6E" w14:textId="77777777">
        <w:trPr>
          <w:trHeight w:val="55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1CD23F" w14:textId="77777777" w:rsidR="00816CCF" w:rsidRPr="00BD4CF8" w:rsidRDefault="00000000">
            <w:pPr>
              <w:rPr>
                <w:rFonts w:ascii="仿宋" w:eastAsia="仿宋" w:hAnsi="仿宋"/>
                <w:b/>
                <w:bCs/>
              </w:rPr>
            </w:pPr>
            <w:r w:rsidRPr="00BD4CF8">
              <w:rPr>
                <w:rFonts w:ascii="仿宋" w:eastAsia="仿宋" w:hAnsi="仿宋" w:cs="宋体" w:hint="eastAsia"/>
                <w:b/>
                <w:bCs/>
                <w:lang w:eastAsia="zh-CN"/>
              </w:rPr>
              <w:t>联系人员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14:paraId="2EBA7555" w14:textId="77777777" w:rsidR="00816CCF" w:rsidRPr="00BD4CF8" w:rsidRDefault="00816CCF">
            <w:pPr>
              <w:ind w:left="0"/>
              <w:rPr>
                <w:rFonts w:ascii="仿宋" w:eastAsia="仿宋" w:hAnsi="仿宋"/>
              </w:rPr>
            </w:pPr>
          </w:p>
        </w:tc>
      </w:tr>
      <w:tr w:rsidR="00816CCF" w:rsidRPr="00BD4CF8" w14:paraId="637E10F0" w14:textId="77777777">
        <w:trPr>
          <w:trHeight w:val="55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A754B9" w14:textId="77777777" w:rsidR="00816CCF" w:rsidRPr="00BD4CF8" w:rsidRDefault="00000000">
            <w:pPr>
              <w:rPr>
                <w:rFonts w:ascii="仿宋" w:eastAsia="仿宋" w:hAnsi="仿宋"/>
              </w:rPr>
            </w:pPr>
            <w:r w:rsidRPr="00BD4CF8">
              <w:rPr>
                <w:rFonts w:ascii="仿宋" w:eastAsia="仿宋" w:hAnsi="仿宋" w:cs="宋体" w:hint="eastAsia"/>
                <w:lang w:eastAsia="zh-CN"/>
              </w:rPr>
              <w:t>联系电话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14:paraId="6B6A2E46" w14:textId="77777777" w:rsidR="00816CCF" w:rsidRPr="00BD4CF8" w:rsidRDefault="00816CCF">
            <w:pPr>
              <w:ind w:left="0"/>
              <w:rPr>
                <w:rFonts w:ascii="仿宋" w:eastAsia="仿宋" w:hAnsi="仿宋"/>
              </w:rPr>
            </w:pPr>
          </w:p>
        </w:tc>
      </w:tr>
      <w:tr w:rsidR="00816CCF" w:rsidRPr="00BD4CF8" w14:paraId="0F7BC009" w14:textId="77777777">
        <w:trPr>
          <w:trHeight w:val="55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5CBB66" w14:textId="77777777" w:rsidR="00816CCF" w:rsidRPr="00BD4CF8" w:rsidRDefault="00000000">
            <w:pPr>
              <w:rPr>
                <w:rFonts w:ascii="仿宋" w:eastAsia="仿宋" w:hAnsi="仿宋" w:cs="宋体"/>
                <w:lang w:eastAsia="zh-CN"/>
              </w:rPr>
            </w:pPr>
            <w:r w:rsidRPr="00BD4CF8">
              <w:rPr>
                <w:rFonts w:ascii="仿宋" w:eastAsia="仿宋" w:hAnsi="仿宋" w:cs="宋体" w:hint="eastAsia"/>
                <w:lang w:eastAsia="zh-CN"/>
              </w:rPr>
              <w:t>电子邮箱</w:t>
            </w:r>
            <w:r w:rsidRPr="00BD4CF8">
              <w:rPr>
                <w:rFonts w:ascii="仿宋" w:eastAsia="仿宋" w:hAnsi="仿宋" w:cs="宋体" w:hint="eastAsia"/>
                <w:sz w:val="16"/>
                <w:szCs w:val="15"/>
                <w:lang w:eastAsia="zh-CN"/>
              </w:rPr>
              <w:t>(重要</w:t>
            </w:r>
            <w:r w:rsidRPr="00BD4CF8">
              <w:rPr>
                <w:rFonts w:ascii="仿宋" w:eastAsia="仿宋" w:hAnsi="仿宋" w:cs="宋体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14:paraId="5E8E2DB1" w14:textId="77777777" w:rsidR="00816CCF" w:rsidRPr="00BD4CF8" w:rsidRDefault="00816CCF">
            <w:pPr>
              <w:ind w:left="0"/>
              <w:rPr>
                <w:rFonts w:ascii="仿宋" w:eastAsia="仿宋" w:hAnsi="仿宋"/>
              </w:rPr>
            </w:pPr>
          </w:p>
        </w:tc>
      </w:tr>
      <w:tr w:rsidR="00816CCF" w:rsidRPr="00BD4CF8" w14:paraId="0421570A" w14:textId="77777777">
        <w:trPr>
          <w:trHeight w:val="55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82DFDB" w14:textId="77777777" w:rsidR="00816CCF" w:rsidRPr="00BD4CF8" w:rsidRDefault="00000000">
            <w:pPr>
              <w:rPr>
                <w:rFonts w:ascii="仿宋" w:eastAsia="仿宋" w:hAnsi="仿宋"/>
                <w:b/>
              </w:rPr>
            </w:pPr>
            <w:r w:rsidRPr="00BD4CF8">
              <w:rPr>
                <w:rFonts w:ascii="仿宋" w:eastAsia="仿宋" w:hAnsi="仿宋" w:cs="宋体" w:hint="eastAsia"/>
                <w:b/>
                <w:lang w:eastAsia="zh-CN"/>
              </w:rPr>
              <w:t>仪器</w:t>
            </w:r>
          </w:p>
          <w:p w14:paraId="4CD28C14" w14:textId="77777777" w:rsidR="00816CCF" w:rsidRPr="00BD4CF8" w:rsidRDefault="00000000">
            <w:pPr>
              <w:rPr>
                <w:rFonts w:ascii="仿宋" w:eastAsia="仿宋" w:hAnsi="仿宋"/>
                <w:b/>
              </w:rPr>
            </w:pPr>
            <w:r w:rsidRPr="00BD4CF8">
              <w:rPr>
                <w:rFonts w:ascii="仿宋" w:eastAsia="仿宋" w:hAnsi="仿宋"/>
              </w:rPr>
              <w:t>-</w:t>
            </w:r>
            <w:r w:rsidRPr="00BD4CF8">
              <w:rPr>
                <w:rFonts w:ascii="仿宋" w:eastAsia="仿宋" w:hAnsi="仿宋" w:hint="eastAsia"/>
                <w:lang w:eastAsia="zh-CN"/>
              </w:rPr>
              <w:t>型号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14:paraId="4454CBF5" w14:textId="77777777" w:rsidR="00816CCF" w:rsidRPr="00BD4CF8" w:rsidRDefault="00816CCF">
            <w:pPr>
              <w:ind w:left="0"/>
              <w:rPr>
                <w:rFonts w:ascii="仿宋" w:eastAsia="仿宋" w:hAnsi="仿宋"/>
              </w:rPr>
            </w:pPr>
          </w:p>
        </w:tc>
      </w:tr>
      <w:tr w:rsidR="00816CCF" w:rsidRPr="00BD4CF8" w14:paraId="1CDA9E49" w14:textId="77777777">
        <w:trPr>
          <w:trHeight w:val="54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14D6BB" w14:textId="77777777" w:rsidR="00816CCF" w:rsidRPr="00BD4CF8" w:rsidRDefault="00000000">
            <w:pPr>
              <w:rPr>
                <w:rFonts w:ascii="仿宋" w:eastAsia="仿宋" w:hAnsi="仿宋"/>
              </w:rPr>
            </w:pPr>
            <w:r w:rsidRPr="00BD4CF8">
              <w:rPr>
                <w:rFonts w:ascii="仿宋" w:eastAsia="仿宋" w:hAnsi="仿宋"/>
              </w:rPr>
              <w:t>-</w:t>
            </w:r>
            <w:r w:rsidRPr="00BD4CF8">
              <w:rPr>
                <w:rFonts w:ascii="仿宋" w:eastAsia="仿宋" w:hAnsi="仿宋" w:hint="eastAsia"/>
                <w:lang w:eastAsia="zh-CN"/>
              </w:rPr>
              <w:t>系列号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14:paraId="507E6AF8" w14:textId="77777777" w:rsidR="00816CCF" w:rsidRPr="00BD4CF8" w:rsidRDefault="00816CCF">
            <w:pPr>
              <w:ind w:left="0"/>
              <w:rPr>
                <w:rFonts w:ascii="仿宋" w:eastAsia="仿宋" w:hAnsi="仿宋"/>
              </w:rPr>
            </w:pPr>
          </w:p>
        </w:tc>
      </w:tr>
      <w:tr w:rsidR="00816CCF" w:rsidRPr="00BD4CF8" w14:paraId="66F3632A" w14:textId="77777777">
        <w:trPr>
          <w:trHeight w:val="62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F72978" w14:textId="77777777" w:rsidR="00816CCF" w:rsidRPr="00BD4CF8" w:rsidRDefault="00000000">
            <w:pPr>
              <w:rPr>
                <w:rFonts w:ascii="仿宋" w:eastAsia="仿宋" w:hAnsi="仿宋"/>
              </w:rPr>
            </w:pPr>
            <w:r w:rsidRPr="00BD4CF8">
              <w:rPr>
                <w:rFonts w:ascii="仿宋" w:eastAsia="仿宋" w:hAnsi="仿宋"/>
              </w:rPr>
              <w:t>-</w:t>
            </w:r>
            <w:r w:rsidRPr="00BD4CF8">
              <w:rPr>
                <w:rFonts w:ascii="仿宋" w:eastAsia="仿宋" w:hAnsi="仿宋" w:hint="eastAsia"/>
                <w:lang w:eastAsia="zh-CN"/>
              </w:rPr>
              <w:t>固件版本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14:paraId="69FE96FD" w14:textId="77777777" w:rsidR="00816CCF" w:rsidRPr="00BD4CF8" w:rsidRDefault="00816CCF">
            <w:pPr>
              <w:ind w:left="0"/>
              <w:rPr>
                <w:rFonts w:ascii="仿宋" w:eastAsia="仿宋" w:hAnsi="仿宋"/>
              </w:rPr>
            </w:pPr>
          </w:p>
        </w:tc>
      </w:tr>
      <w:tr w:rsidR="00816CCF" w:rsidRPr="00BD4CF8" w14:paraId="547F3EC8" w14:textId="77777777">
        <w:trPr>
          <w:trHeight w:val="62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303ABF" w14:textId="77777777" w:rsidR="00816CCF" w:rsidRPr="00BD4CF8" w:rsidRDefault="00000000">
            <w:pPr>
              <w:rPr>
                <w:rFonts w:ascii="仿宋" w:eastAsia="仿宋" w:hAnsi="仿宋"/>
              </w:rPr>
            </w:pPr>
            <w:r w:rsidRPr="00BD4CF8">
              <w:rPr>
                <w:rFonts w:ascii="仿宋" w:eastAsia="仿宋" w:hAnsi="仿宋"/>
              </w:rPr>
              <w:t>-</w:t>
            </w:r>
            <w:r w:rsidRPr="00BD4CF8">
              <w:rPr>
                <w:rFonts w:ascii="仿宋" w:eastAsia="仿宋" w:hAnsi="仿宋" w:hint="eastAsia"/>
                <w:lang w:eastAsia="zh-CN"/>
              </w:rPr>
              <w:t>引导程序版本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14:paraId="2F4A67DC" w14:textId="77777777" w:rsidR="00816CCF" w:rsidRPr="00BD4CF8" w:rsidRDefault="00816CCF">
            <w:pPr>
              <w:ind w:left="0"/>
              <w:rPr>
                <w:rFonts w:ascii="仿宋" w:eastAsia="仿宋" w:hAnsi="仿宋"/>
              </w:rPr>
            </w:pPr>
          </w:p>
        </w:tc>
      </w:tr>
      <w:tr w:rsidR="00816CCF" w:rsidRPr="00BD4CF8" w14:paraId="427E15DC" w14:textId="77777777">
        <w:trPr>
          <w:trHeight w:val="142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987305" w14:textId="77777777" w:rsidR="00816CCF" w:rsidRPr="00BD4CF8" w:rsidRDefault="00000000">
            <w:pPr>
              <w:ind w:left="0"/>
              <w:jc w:val="center"/>
              <w:rPr>
                <w:rFonts w:ascii="仿宋" w:eastAsia="仿宋" w:hAnsi="仿宋" w:cs="宋体"/>
                <w:b/>
                <w:lang w:eastAsia="zh-CN"/>
              </w:rPr>
            </w:pPr>
            <w:r w:rsidRPr="00BD4CF8">
              <w:rPr>
                <w:rFonts w:ascii="仿宋" w:eastAsia="仿宋" w:hAnsi="仿宋" w:cs="宋体" w:hint="eastAsia"/>
                <w:b/>
                <w:lang w:eastAsia="zh-CN"/>
              </w:rPr>
              <w:t>随机的附件</w:t>
            </w:r>
          </w:p>
          <w:p w14:paraId="63816406" w14:textId="77777777" w:rsidR="00816CCF" w:rsidRPr="00BD4CF8" w:rsidRDefault="00000000">
            <w:pPr>
              <w:ind w:left="0"/>
              <w:jc w:val="center"/>
              <w:rPr>
                <w:rFonts w:ascii="仿宋" w:eastAsia="仿宋" w:hAnsi="仿宋" w:cs="宋体"/>
                <w:b/>
                <w:lang w:eastAsia="zh-CN"/>
              </w:rPr>
            </w:pPr>
            <w:r w:rsidRPr="00BD4CF8">
              <w:rPr>
                <w:rFonts w:ascii="仿宋" w:eastAsia="仿宋" w:hAnsi="仿宋"/>
                <w:b/>
                <w:sz w:val="16"/>
                <w:szCs w:val="15"/>
              </w:rPr>
              <w:t>(</w:t>
            </w:r>
            <w:r w:rsidRPr="00BD4CF8">
              <w:rPr>
                <w:rFonts w:ascii="仿宋" w:eastAsia="仿宋" w:hAnsi="仿宋" w:hint="eastAsia"/>
                <w:b/>
                <w:sz w:val="16"/>
                <w:szCs w:val="15"/>
              </w:rPr>
              <w:t>填上机身号</w:t>
            </w:r>
            <w:r w:rsidRPr="00BD4CF8">
              <w:rPr>
                <w:rFonts w:ascii="仿宋" w:eastAsia="仿宋" w:hAnsi="仿宋" w:cs="宋体" w:hint="eastAsia"/>
                <w:b/>
                <w:sz w:val="16"/>
                <w:szCs w:val="15"/>
                <w:lang w:eastAsia="zh-CN"/>
              </w:rPr>
              <w:t>，如有</w:t>
            </w:r>
            <w:r w:rsidRPr="00BD4CF8">
              <w:rPr>
                <w:rFonts w:ascii="仿宋" w:eastAsia="仿宋" w:hAnsi="仿宋"/>
                <w:b/>
                <w:sz w:val="16"/>
                <w:szCs w:val="15"/>
              </w:rPr>
              <w:t>)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14:paraId="75E738E1" w14:textId="77777777" w:rsidR="00816CCF" w:rsidRPr="00BD4CF8" w:rsidRDefault="00816CCF">
            <w:pPr>
              <w:ind w:left="0"/>
              <w:rPr>
                <w:rFonts w:ascii="仿宋" w:eastAsia="仿宋" w:hAnsi="仿宋"/>
              </w:rPr>
            </w:pPr>
          </w:p>
        </w:tc>
      </w:tr>
      <w:tr w:rsidR="00816CCF" w:rsidRPr="00BD4CF8" w14:paraId="428A1FC0" w14:textId="77777777">
        <w:trPr>
          <w:trHeight w:val="99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197827" w14:textId="77777777" w:rsidR="00816CCF" w:rsidRPr="00BD4CF8" w:rsidRDefault="00000000">
            <w:pPr>
              <w:ind w:left="0"/>
              <w:jc w:val="center"/>
              <w:rPr>
                <w:rFonts w:ascii="仿宋" w:eastAsia="仿宋" w:hAnsi="仿宋" w:cs="Batang"/>
                <w:b/>
              </w:rPr>
            </w:pPr>
            <w:r w:rsidRPr="00BD4CF8">
              <w:rPr>
                <w:rFonts w:ascii="仿宋" w:eastAsia="仿宋" w:hAnsi="仿宋" w:cs="宋体" w:hint="eastAsia"/>
                <w:b/>
              </w:rPr>
              <w:t>维</w:t>
            </w:r>
            <w:r w:rsidRPr="00BD4CF8">
              <w:rPr>
                <w:rFonts w:ascii="仿宋" w:eastAsia="仿宋" w:hAnsi="仿宋" w:cs="Batang" w:hint="eastAsia"/>
                <w:b/>
              </w:rPr>
              <w:t>修历史</w:t>
            </w:r>
          </w:p>
          <w:p w14:paraId="3E236B33" w14:textId="77777777" w:rsidR="00816CCF" w:rsidRPr="00BD4CF8" w:rsidRDefault="00000000">
            <w:pPr>
              <w:ind w:left="0"/>
              <w:jc w:val="center"/>
              <w:rPr>
                <w:rFonts w:ascii="仿宋" w:eastAsia="仿宋" w:hAnsi="仿宋"/>
                <w:b/>
              </w:rPr>
            </w:pPr>
            <w:r w:rsidRPr="00BD4CF8">
              <w:rPr>
                <w:rFonts w:ascii="仿宋" w:eastAsia="仿宋" w:hAnsi="仿宋" w:cs="Batang" w:hint="eastAsia"/>
                <w:b/>
                <w:sz w:val="16"/>
                <w:szCs w:val="15"/>
              </w:rPr>
              <w:t>（简述过往维修情况，如有）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14:paraId="6FD46741" w14:textId="77777777" w:rsidR="00816CCF" w:rsidRPr="00BD4CF8" w:rsidRDefault="00816CCF">
            <w:pPr>
              <w:ind w:left="0"/>
              <w:rPr>
                <w:rFonts w:ascii="仿宋" w:eastAsia="仿宋" w:hAnsi="仿宋"/>
              </w:rPr>
            </w:pPr>
          </w:p>
        </w:tc>
      </w:tr>
      <w:tr w:rsidR="00816CCF" w:rsidRPr="00BD4CF8" w14:paraId="08BE8D2A" w14:textId="77777777">
        <w:trPr>
          <w:trHeight w:val="197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F0DB65" w14:textId="77777777" w:rsidR="00816CCF" w:rsidRPr="00BD4CF8" w:rsidRDefault="00000000">
            <w:pPr>
              <w:ind w:left="0"/>
              <w:jc w:val="center"/>
              <w:rPr>
                <w:rFonts w:ascii="仿宋" w:eastAsia="仿宋" w:hAnsi="仿宋" w:cs="Batang"/>
                <w:b/>
              </w:rPr>
            </w:pPr>
            <w:r w:rsidRPr="00BD4CF8">
              <w:rPr>
                <w:rFonts w:ascii="仿宋" w:eastAsia="仿宋" w:hAnsi="仿宋" w:cs="Batang" w:hint="eastAsia"/>
                <w:b/>
              </w:rPr>
              <w:t>故障描述</w:t>
            </w:r>
          </w:p>
          <w:p w14:paraId="7E1D98F0" w14:textId="77777777" w:rsidR="00816CCF" w:rsidRPr="00BD4CF8" w:rsidRDefault="00000000">
            <w:pPr>
              <w:ind w:left="0"/>
              <w:jc w:val="center"/>
              <w:rPr>
                <w:rFonts w:ascii="仿宋" w:eastAsia="仿宋" w:hAnsi="仿宋"/>
                <w:b/>
              </w:rPr>
            </w:pPr>
            <w:r w:rsidRPr="00BD4CF8">
              <w:rPr>
                <w:rFonts w:ascii="仿宋" w:eastAsia="仿宋" w:hAnsi="仿宋" w:cs="Batang" w:hint="eastAsia"/>
                <w:b/>
                <w:sz w:val="16"/>
                <w:szCs w:val="15"/>
              </w:rPr>
              <w:t>（包括功能使用、</w:t>
            </w:r>
            <w:r w:rsidRPr="00BD4CF8">
              <w:rPr>
                <w:rFonts w:ascii="仿宋" w:eastAsia="仿宋" w:hAnsi="仿宋" w:cs="宋体" w:hint="eastAsia"/>
                <w:b/>
                <w:sz w:val="16"/>
                <w:szCs w:val="15"/>
              </w:rPr>
              <w:t>测</w:t>
            </w:r>
            <w:r w:rsidRPr="00BD4CF8">
              <w:rPr>
                <w:rFonts w:ascii="仿宋" w:eastAsia="仿宋" w:hAnsi="仿宋" w:cs="Batang" w:hint="eastAsia"/>
                <w:b/>
                <w:sz w:val="16"/>
                <w:szCs w:val="15"/>
              </w:rPr>
              <w:t>量</w:t>
            </w:r>
            <w:r w:rsidRPr="00BD4CF8">
              <w:rPr>
                <w:rFonts w:ascii="仿宋" w:eastAsia="仿宋" w:hAnsi="仿宋" w:cs="宋体" w:hint="eastAsia"/>
                <w:b/>
                <w:sz w:val="16"/>
                <w:szCs w:val="15"/>
              </w:rPr>
              <w:t>设</w:t>
            </w:r>
            <w:r w:rsidRPr="00BD4CF8">
              <w:rPr>
                <w:rFonts w:ascii="仿宋" w:eastAsia="仿宋" w:hAnsi="仿宋" w:cs="Batang" w:hint="eastAsia"/>
                <w:b/>
                <w:sz w:val="16"/>
                <w:szCs w:val="15"/>
              </w:rPr>
              <w:t>置、使用</w:t>
            </w:r>
            <w:r w:rsidRPr="00BD4CF8">
              <w:rPr>
                <w:rFonts w:ascii="仿宋" w:eastAsia="仿宋" w:hAnsi="仿宋" w:cs="宋体" w:hint="eastAsia"/>
                <w:b/>
                <w:sz w:val="16"/>
                <w:szCs w:val="15"/>
              </w:rPr>
              <w:t>条</w:t>
            </w:r>
            <w:r w:rsidRPr="00BD4CF8">
              <w:rPr>
                <w:rFonts w:ascii="仿宋" w:eastAsia="仿宋" w:hAnsi="仿宋" w:cs="Batang" w:hint="eastAsia"/>
                <w:b/>
                <w:sz w:val="16"/>
                <w:szCs w:val="15"/>
              </w:rPr>
              <w:t>件等）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14:paraId="50813AEE" w14:textId="77777777" w:rsidR="00816CCF" w:rsidRPr="00BD4CF8" w:rsidRDefault="00816CCF">
            <w:pPr>
              <w:ind w:left="0"/>
              <w:rPr>
                <w:rFonts w:ascii="仿宋" w:eastAsia="仿宋" w:hAnsi="仿宋"/>
              </w:rPr>
            </w:pPr>
          </w:p>
        </w:tc>
      </w:tr>
      <w:tr w:rsidR="00816CCF" w:rsidRPr="00BD4CF8" w14:paraId="20CD8373" w14:textId="77777777">
        <w:trPr>
          <w:trHeight w:val="55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3A296D" w14:textId="77777777" w:rsidR="00816CCF" w:rsidRPr="00BD4CF8" w:rsidRDefault="00000000">
            <w:pPr>
              <w:ind w:left="0"/>
              <w:jc w:val="center"/>
              <w:rPr>
                <w:rFonts w:ascii="仿宋" w:eastAsia="仿宋" w:hAnsi="仿宋" w:cs="宋体"/>
                <w:b/>
                <w:lang w:eastAsia="zh-CN"/>
              </w:rPr>
            </w:pPr>
            <w:r w:rsidRPr="00BD4CF8">
              <w:rPr>
                <w:rFonts w:ascii="仿宋" w:eastAsia="仿宋" w:hAnsi="仿宋" w:cs="宋体" w:hint="eastAsia"/>
                <w:b/>
                <w:lang w:eastAsia="zh-CN"/>
              </w:rPr>
              <w:t>签名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53F1AB" w14:textId="77777777" w:rsidR="00816CCF" w:rsidRPr="00BD4CF8" w:rsidRDefault="00816CCF">
            <w:pPr>
              <w:ind w:left="0"/>
              <w:rPr>
                <w:rFonts w:ascii="仿宋" w:eastAsia="仿宋" w:hAnsi="仿宋" w:cs="宋体"/>
                <w:b/>
                <w:lang w:eastAsia="zh-C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26B1A5E" w14:textId="77777777" w:rsidR="00816CCF" w:rsidRPr="00BD4CF8" w:rsidRDefault="00000000">
            <w:pPr>
              <w:ind w:left="0"/>
              <w:jc w:val="center"/>
              <w:rPr>
                <w:rFonts w:ascii="仿宋" w:eastAsia="仿宋" w:hAnsi="仿宋" w:cs="宋体"/>
                <w:b/>
                <w:lang w:eastAsia="zh-CN"/>
              </w:rPr>
            </w:pPr>
            <w:r w:rsidRPr="00BD4CF8">
              <w:rPr>
                <w:rFonts w:ascii="仿宋" w:eastAsia="仿宋" w:hAnsi="仿宋" w:cs="宋体" w:hint="eastAsia"/>
                <w:b/>
                <w:lang w:eastAsia="zh-CN"/>
              </w:rPr>
              <w:t>日期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1DF5BB1" w14:textId="77777777" w:rsidR="00816CCF" w:rsidRPr="00BD4CF8" w:rsidRDefault="00816CCF">
            <w:pPr>
              <w:ind w:left="0"/>
              <w:rPr>
                <w:rFonts w:ascii="仿宋" w:eastAsia="仿宋" w:hAnsi="仿宋" w:cs="宋体"/>
                <w:b/>
                <w:lang w:eastAsia="zh-CN"/>
              </w:rPr>
            </w:pPr>
          </w:p>
        </w:tc>
      </w:tr>
    </w:tbl>
    <w:p w14:paraId="073886DB" w14:textId="77777777" w:rsidR="00816CCF" w:rsidRPr="00BD4CF8" w:rsidRDefault="00816CCF">
      <w:pPr>
        <w:rPr>
          <w:rFonts w:ascii="仿宋" w:eastAsia="仿宋" w:hAnsi="仿宋"/>
          <w:b/>
        </w:rPr>
      </w:pPr>
    </w:p>
    <w:p w14:paraId="1E9A3C41" w14:textId="77777777" w:rsidR="00816CCF" w:rsidRPr="00BD4CF8" w:rsidRDefault="00816CCF">
      <w:pPr>
        <w:rPr>
          <w:rFonts w:ascii="仿宋" w:eastAsia="仿宋" w:hAnsi="仿宋"/>
          <w:b/>
        </w:rPr>
      </w:pPr>
    </w:p>
    <w:p w14:paraId="1E064209" w14:textId="78E0607A" w:rsidR="00816CCF" w:rsidRPr="00BD4CF8" w:rsidRDefault="00000000">
      <w:pPr>
        <w:rPr>
          <w:rFonts w:ascii="仿宋" w:eastAsia="仿宋" w:hAnsi="仿宋"/>
          <w:b/>
          <w:bCs/>
        </w:rPr>
      </w:pPr>
      <w:r w:rsidRPr="00BD4CF8">
        <w:rPr>
          <w:rFonts w:ascii="仿宋" w:eastAsia="仿宋" w:hAnsi="仿宋" w:hint="eastAsia"/>
          <w:b/>
          <w:bCs/>
          <w:highlight w:val="lightGray"/>
        </w:rPr>
        <w:t>由</w:t>
      </w:r>
      <w:proofErr w:type="spellStart"/>
      <w:r w:rsidRPr="00BD4CF8">
        <w:rPr>
          <w:rFonts w:ascii="仿宋" w:eastAsia="仿宋" w:hAnsi="仿宋" w:hint="eastAsia"/>
          <w:b/>
          <w:bCs/>
          <w:highlight w:val="lightGray"/>
          <w:lang w:eastAsia="zh-CN"/>
        </w:rPr>
        <w:t>S</w:t>
      </w:r>
      <w:r w:rsidRPr="00BD4CF8">
        <w:rPr>
          <w:rFonts w:ascii="仿宋" w:eastAsia="仿宋" w:hAnsi="仿宋"/>
          <w:b/>
          <w:bCs/>
          <w:highlight w:val="lightGray"/>
          <w:lang w:eastAsia="zh-CN"/>
        </w:rPr>
        <w:t>vantek</w:t>
      </w:r>
      <w:proofErr w:type="spellEnd"/>
      <w:r w:rsidRPr="00BD4CF8">
        <w:rPr>
          <w:rFonts w:ascii="仿宋" w:eastAsia="仿宋" w:hAnsi="仿宋" w:hint="eastAsia"/>
          <w:b/>
          <w:bCs/>
          <w:highlight w:val="lightGray"/>
        </w:rPr>
        <w:t>中国服务中心填写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1276"/>
        <w:gridCol w:w="2268"/>
      </w:tblGrid>
      <w:tr w:rsidR="00816CCF" w:rsidRPr="00BD4CF8" w14:paraId="13A81283" w14:textId="77777777">
        <w:trPr>
          <w:trHeight w:val="55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120247D" w14:textId="77777777" w:rsidR="00816CCF" w:rsidRPr="00BD4CF8" w:rsidRDefault="00000000">
            <w:pPr>
              <w:ind w:left="0"/>
              <w:jc w:val="center"/>
              <w:rPr>
                <w:rFonts w:ascii="仿宋" w:eastAsia="仿宋" w:hAnsi="仿宋" w:cs="宋体"/>
                <w:b/>
                <w:lang w:eastAsia="zh-CN"/>
              </w:rPr>
            </w:pPr>
            <w:r w:rsidRPr="00BD4CF8">
              <w:rPr>
                <w:rFonts w:ascii="仿宋" w:eastAsia="仿宋" w:hAnsi="仿宋" w:cs="宋体"/>
                <w:b/>
                <w:lang w:eastAsia="zh-CN"/>
              </w:rPr>
              <w:t xml:space="preserve">RMA </w:t>
            </w:r>
            <w:r w:rsidRPr="00BD4CF8">
              <w:rPr>
                <w:rFonts w:ascii="仿宋" w:eastAsia="仿宋" w:hAnsi="仿宋" w:cs="宋体" w:hint="eastAsia"/>
                <w:b/>
                <w:lang w:eastAsia="zh-CN"/>
              </w:rPr>
              <w:t>执行编号</w:t>
            </w:r>
            <w:r w:rsidRPr="00BD4CF8">
              <w:rPr>
                <w:rFonts w:ascii="仿宋" w:eastAsia="仿宋" w:hAnsi="仿宋" w:cs="宋体"/>
                <w:b/>
                <w:lang w:eastAsia="zh-CN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7924CBB7" w14:textId="77777777" w:rsidR="00816CCF" w:rsidRPr="00BD4CF8" w:rsidRDefault="00816CCF">
            <w:pPr>
              <w:ind w:left="0"/>
              <w:rPr>
                <w:rFonts w:ascii="仿宋" w:eastAsia="仿宋" w:hAnsi="仿宋" w:cs="宋体"/>
                <w:b/>
                <w:lang w:eastAsia="zh-CN"/>
              </w:rPr>
            </w:pPr>
          </w:p>
        </w:tc>
      </w:tr>
      <w:tr w:rsidR="00816CCF" w:rsidRPr="00BD4CF8" w14:paraId="307BF0D3" w14:textId="77777777">
        <w:trPr>
          <w:trHeight w:val="55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31DAD5C7" w14:textId="77777777" w:rsidR="00816CCF" w:rsidRPr="00BD4CF8" w:rsidRDefault="00000000">
            <w:pPr>
              <w:ind w:left="0"/>
              <w:jc w:val="center"/>
              <w:rPr>
                <w:rFonts w:ascii="仿宋" w:eastAsia="仿宋" w:hAnsi="仿宋" w:cs="宋体"/>
                <w:b/>
                <w:lang w:eastAsia="zh-CN"/>
              </w:rPr>
            </w:pPr>
            <w:r w:rsidRPr="00BD4CF8">
              <w:rPr>
                <w:rFonts w:ascii="仿宋" w:eastAsia="仿宋" w:hAnsi="仿宋" w:cs="宋体" w:hint="eastAsia"/>
                <w:b/>
                <w:lang w:eastAsia="zh-CN"/>
              </w:rPr>
              <w:t>签名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47F0E3" w14:textId="77777777" w:rsidR="00816CCF" w:rsidRPr="00BD4CF8" w:rsidRDefault="00816CCF">
            <w:pPr>
              <w:tabs>
                <w:tab w:val="left" w:pos="3617"/>
              </w:tabs>
              <w:ind w:left="0"/>
              <w:rPr>
                <w:rFonts w:ascii="仿宋" w:eastAsia="仿宋" w:hAnsi="仿宋" w:cs="宋体"/>
                <w:b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F0F3C7" w14:textId="77777777" w:rsidR="00816CCF" w:rsidRPr="00BD4CF8" w:rsidRDefault="00000000">
            <w:pPr>
              <w:tabs>
                <w:tab w:val="left" w:pos="3617"/>
              </w:tabs>
              <w:ind w:left="0"/>
              <w:jc w:val="center"/>
              <w:rPr>
                <w:rFonts w:ascii="仿宋" w:eastAsia="仿宋" w:hAnsi="仿宋" w:cs="宋体"/>
                <w:b/>
                <w:lang w:eastAsia="zh-CN"/>
              </w:rPr>
            </w:pPr>
            <w:r w:rsidRPr="00BD4CF8">
              <w:rPr>
                <w:rFonts w:ascii="仿宋" w:eastAsia="仿宋" w:hAnsi="仿宋" w:cs="宋体" w:hint="eastAsia"/>
                <w:b/>
                <w:lang w:eastAsia="zh-CN"/>
              </w:rPr>
              <w:t>日期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C505CA" w14:textId="77777777" w:rsidR="00816CCF" w:rsidRPr="00BD4CF8" w:rsidRDefault="00816CCF">
            <w:pPr>
              <w:tabs>
                <w:tab w:val="left" w:pos="3617"/>
              </w:tabs>
              <w:ind w:left="0"/>
              <w:rPr>
                <w:rFonts w:ascii="仿宋" w:eastAsia="仿宋" w:hAnsi="仿宋" w:cs="宋体"/>
                <w:b/>
                <w:lang w:eastAsia="zh-CN"/>
              </w:rPr>
            </w:pPr>
          </w:p>
        </w:tc>
      </w:tr>
    </w:tbl>
    <w:p w14:paraId="1DD28B59" w14:textId="77777777" w:rsidR="00816CCF" w:rsidRPr="00BD4CF8" w:rsidRDefault="00816CCF">
      <w:pPr>
        <w:ind w:left="0"/>
        <w:rPr>
          <w:rFonts w:ascii="仿宋" w:eastAsia="仿宋" w:hAnsi="仿宋"/>
        </w:rPr>
      </w:pPr>
    </w:p>
    <w:sectPr w:rsidR="00816CCF" w:rsidRPr="00BD4CF8">
      <w:headerReference w:type="default" r:id="rId8"/>
      <w:footerReference w:type="default" r:id="rId9"/>
      <w:type w:val="continuous"/>
      <w:pgSz w:w="11906" w:h="16838"/>
      <w:pgMar w:top="720" w:right="1134" w:bottom="1418" w:left="1134" w:header="851" w:footer="420" w:gutter="0"/>
      <w:cols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A397" w14:textId="77777777" w:rsidR="004230A5" w:rsidRDefault="004230A5">
      <w:r>
        <w:separator/>
      </w:r>
    </w:p>
  </w:endnote>
  <w:endnote w:type="continuationSeparator" w:id="0">
    <w:p w14:paraId="3AFC68C4" w14:textId="77777777" w:rsidR="004230A5" w:rsidRDefault="0042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D726" w14:textId="1119FFD4" w:rsidR="00816CCF" w:rsidRDefault="00000000">
    <w:pPr>
      <w:ind w:left="0"/>
      <w:rPr>
        <w:rFonts w:asciiTheme="majorHAnsi" w:hAnsiTheme="majorHAnsi"/>
        <w:color w:val="215868" w:themeColor="accent5" w:themeShade="80"/>
        <w:sz w:val="18"/>
        <w:szCs w:val="18"/>
      </w:rPr>
    </w:pPr>
    <w:r>
      <w:rPr>
        <w:noProof/>
        <w:sz w:val="22"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CD4905" wp14:editId="2D782023">
              <wp:simplePos x="0" y="0"/>
              <wp:positionH relativeFrom="column">
                <wp:posOffset>850900</wp:posOffset>
              </wp:positionH>
              <wp:positionV relativeFrom="paragraph">
                <wp:posOffset>9806305</wp:posOffset>
              </wp:positionV>
              <wp:extent cx="5944235" cy="657860"/>
              <wp:effectExtent l="0" t="0" r="0" b="254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423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D12F03" w14:textId="77777777" w:rsidR="00816CCF" w:rsidRDefault="00000000">
                          <w:pP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/>
                            </w:rPr>
                            <w:t xml:space="preserve">Add.: Room619-620, Integrated building,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/>
                            </w:rPr>
                            <w:t>Hengda</w:t>
                          </w:r>
                          <w:proofErr w:type="spellEnd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/>
                            </w:rPr>
                            <w:t xml:space="preserve"> Industrial Park,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/>
                            </w:rPr>
                            <w:t>Nanpu</w:t>
                          </w:r>
                          <w:proofErr w:type="spellEnd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/>
                            </w:rPr>
                            <w:t>Panyu</w:t>
                          </w:r>
                          <w:proofErr w:type="spellEnd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/>
                            </w:rPr>
                            <w:t xml:space="preserve"> District, Guangzhou, Chin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26"/>
                              <w:sz w:val="18"/>
                              <w:szCs w:val="18"/>
                              <w:fitText w:val="9000"/>
                            </w:rPr>
                            <w:t>a</w:t>
                          </w:r>
                        </w:p>
                        <w:p w14:paraId="320565ED" w14:textId="77777777" w:rsidR="00816CCF" w:rsidRDefault="00000000">
                          <w:pP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 xml:space="preserve">Tel.: +86 20 </w:t>
                          </w:r>
                          <w:proofErr w:type="gram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>31103265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>Fex</w:t>
                          </w:r>
                          <w:proofErr w:type="spellEnd"/>
                          <w:proofErr w:type="gramEnd"/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>.: +86 20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 xml:space="preserve"> 80676265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 xml:space="preserve"> Ema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>i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 xml:space="preserve">l: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>office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 xml:space="preserve">@gownler.com  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"/>
                            </w:rPr>
                            <w:t>Web: www.gownler.co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39"/>
                              <w:sz w:val="18"/>
                              <w:szCs w:val="18"/>
                              <w:fitText w:val="9000" w:id="1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D4905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67pt;margin-top:772.15pt;width:468.05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" filled="f" stroked="f">
              <v:textbox>
                <w:txbxContent>
                  <w:p w14:paraId="56D12F03" w14:textId="77777777" w:rsidR="00816CCF" w:rsidRDefault="00000000">
                    <w:pPr>
                      <w:rPr>
                        <w:rFonts w:asciiTheme="majorHAnsi" w:eastAsiaTheme="majorHAnsi" w:hAnsiTheme="majorHAnsi"/>
                        <w:color w:val="215868" w:themeColor="accent5" w:themeShade="80"/>
                        <w:sz w:val="18"/>
                        <w:szCs w:val="18"/>
                      </w:rPr>
                    </w:pPr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/>
                      </w:rPr>
                      <w:t xml:space="preserve">Add.: Room619-620, Integrated building, </w:t>
                    </w:r>
                    <w:proofErr w:type="spellStart"/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/>
                      </w:rPr>
                      <w:t>Hengda</w:t>
                    </w:r>
                    <w:proofErr w:type="spellEnd"/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/>
                      </w:rPr>
                      <w:t xml:space="preserve"> Industrial Park, </w:t>
                    </w:r>
                    <w:proofErr w:type="spellStart"/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/>
                      </w:rPr>
                      <w:t>Nanpu</w:t>
                    </w:r>
                    <w:proofErr w:type="spellEnd"/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/>
                      </w:rPr>
                      <w:t>Panyu</w:t>
                    </w:r>
                    <w:proofErr w:type="spellEnd"/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/>
                      </w:rPr>
                      <w:t xml:space="preserve"> District, Guangzhou, Chin</w:t>
                    </w:r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26"/>
                        <w:sz w:val="18"/>
                        <w:szCs w:val="18"/>
                        <w:fitText w:val="9000"/>
                      </w:rPr>
                      <w:t>a</w:t>
                    </w:r>
                  </w:p>
                  <w:p w14:paraId="320565ED" w14:textId="77777777" w:rsidR="00816CCF" w:rsidRDefault="00000000">
                    <w:pPr>
                      <w:rPr>
                        <w:rFonts w:asciiTheme="majorHAnsi" w:eastAsiaTheme="majorHAnsi" w:hAnsiTheme="majorHAnsi"/>
                        <w:color w:val="215868" w:themeColor="accent5" w:themeShade="80"/>
                        <w:sz w:val="18"/>
                        <w:szCs w:val="18"/>
                      </w:rPr>
                    </w:pPr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 xml:space="preserve">Tel.: +86 20 </w:t>
                    </w:r>
                    <w:proofErr w:type="gramStart"/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>31103265</w:t>
                    </w:r>
                    <w:r>
                      <w:rPr>
                        <w:rFonts w:asciiTheme="majorHAnsi" w:eastAsiaTheme="majorHAnsi" w:hAnsiTheme="majorHAnsi" w:hint="eastAsia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 xml:space="preserve"> </w:t>
                    </w:r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HAnsi" w:hAnsiTheme="majorHAnsi" w:hint="eastAsia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>Fex</w:t>
                    </w:r>
                    <w:proofErr w:type="spellEnd"/>
                    <w:proofErr w:type="gramEnd"/>
                    <w:r>
                      <w:rPr>
                        <w:rFonts w:asciiTheme="majorHAnsi" w:eastAsiaTheme="majorHAnsi" w:hAnsiTheme="majorHAnsi" w:hint="eastAsia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>.: +86 20</w:t>
                    </w:r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 xml:space="preserve"> 80676265</w:t>
                    </w:r>
                    <w:r>
                      <w:rPr>
                        <w:rFonts w:asciiTheme="majorHAnsi" w:eastAsiaTheme="majorHAnsi" w:hAnsiTheme="majorHAnsi" w:hint="eastAsia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 xml:space="preserve"> </w:t>
                    </w:r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 xml:space="preserve"> </w:t>
                    </w:r>
                    <w:r>
                      <w:rPr>
                        <w:rFonts w:asciiTheme="majorHAnsi" w:eastAsiaTheme="majorHAnsi" w:hAnsiTheme="majorHAnsi" w:hint="eastAsia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 xml:space="preserve"> Ema</w:t>
                    </w:r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>i</w:t>
                    </w:r>
                    <w:r>
                      <w:rPr>
                        <w:rFonts w:asciiTheme="majorHAnsi" w:eastAsiaTheme="majorHAnsi" w:hAnsiTheme="majorHAnsi" w:hint="eastAsia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 xml:space="preserve">l: </w:t>
                    </w:r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>office</w:t>
                    </w:r>
                    <w:r>
                      <w:rPr>
                        <w:rFonts w:asciiTheme="majorHAnsi" w:eastAsiaTheme="majorHAnsi" w:hAnsiTheme="majorHAnsi" w:hint="eastAsia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 xml:space="preserve">@gownler.com   </w:t>
                    </w:r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8"/>
                        <w:sz w:val="18"/>
                        <w:szCs w:val="18"/>
                        <w:fitText w:val="9000" w:id="1"/>
                      </w:rPr>
                      <w:t>Web: www.gownler.co</w:t>
                    </w:r>
                    <w:r>
                      <w:rPr>
                        <w:rFonts w:asciiTheme="majorHAnsi" w:eastAsiaTheme="majorHAnsi" w:hAnsiTheme="majorHAnsi"/>
                        <w:color w:val="215868" w:themeColor="accent5" w:themeShade="80"/>
                        <w:spacing w:val="39"/>
                        <w:sz w:val="18"/>
                        <w:szCs w:val="18"/>
                        <w:fitText w:val="9000" w:id="1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2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13CDE3" wp14:editId="03CE488C">
              <wp:simplePos x="0" y="0"/>
              <wp:positionH relativeFrom="column">
                <wp:posOffset>850900</wp:posOffset>
              </wp:positionH>
              <wp:positionV relativeFrom="paragraph">
                <wp:posOffset>9806305</wp:posOffset>
              </wp:positionV>
              <wp:extent cx="5944235" cy="657860"/>
              <wp:effectExtent l="0" t="0" r="0" b="254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423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72ABFF" w14:textId="77777777" w:rsidR="00816CCF" w:rsidRDefault="00000000">
                          <w:pP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4"/>
                            </w:rPr>
                            <w:t xml:space="preserve">Add.: Room619-620, Integrated building,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4"/>
                            </w:rPr>
                            <w:t>Hengda</w:t>
                          </w:r>
                          <w:proofErr w:type="spellEnd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4"/>
                            </w:rPr>
                            <w:t xml:space="preserve"> Industrial Park,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4"/>
                            </w:rPr>
                            <w:t>Nanpu</w:t>
                          </w:r>
                          <w:proofErr w:type="spellEnd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4"/>
                            </w:rPr>
                            <w:t>Panyu</w:t>
                          </w:r>
                          <w:proofErr w:type="spellEnd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4"/>
                            </w:rPr>
                            <w:t xml:space="preserve"> District, Guangzhou, Chin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26"/>
                              <w:sz w:val="18"/>
                              <w:szCs w:val="18"/>
                              <w:fitText w:val="9000" w:id="4"/>
                            </w:rPr>
                            <w:t>a</w:t>
                          </w:r>
                        </w:p>
                        <w:p w14:paraId="443D1B78" w14:textId="77777777" w:rsidR="00816CCF" w:rsidRDefault="00000000">
                          <w:pP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 xml:space="preserve">Tel.: +86 20 </w:t>
                          </w:r>
                          <w:proofErr w:type="gram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>31103265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>Fex</w:t>
                          </w:r>
                          <w:proofErr w:type="spellEnd"/>
                          <w:proofErr w:type="gramEnd"/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>.: +86 20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 xml:space="preserve"> 80676265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 xml:space="preserve"> Ema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>i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 xml:space="preserve">l: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>office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 xml:space="preserve">@gownler.com  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5"/>
                            </w:rPr>
                            <w:t>Web: www.gownler.co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39"/>
                              <w:sz w:val="18"/>
                              <w:szCs w:val="18"/>
                              <w:fitText w:val="9000" w:id="5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8" o:spid="_x0000_s1026" o:spt="202" type="#_x0000_t202" style="position:absolute;left:0pt;margin-left:67pt;margin-top:772.15pt;height:51.8pt;width:468.05pt;z-index:251665408;mso-width-relative:page;mso-height-relative:page;" filled="f" stroked="f" coordsize="21600,21600" o:gfxdata="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vKWVtkA&#10;AAAOAQAADwAAAAAAAAABACAAAAAiAAAAZHJzL2Rvd25yZXYueG1sUEsBAhQAFAAAAAgAh07iQNak&#10;pkAeAgAAHQQAAA4AAAAAAAAAAQAgAAAAKAEAAGRycy9lMm9Eb2MueG1sUEsFBgAAAAAGAAYAWQEA&#10;ALg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Theme="majorHAnsi" w:hAnsiTheme="majorHAnsi" w:eastAsiaTheme="majorHAnsi"/>
                        <w:color w:val="215968" w:themeColor="accent5" w:themeShade="80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6"/>
                      </w:rPr>
                      <w:t>Add.: Room619-620, Integrated building, Hengda Industrial Park, Nanpu, Panyu District, Guangzhou, Chin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26"/>
                        <w:sz w:val="18"/>
                        <w:szCs w:val="18"/>
                        <w:fitText w:val="9000" w:id="6"/>
                      </w:rPr>
                      <w:t>a</w:t>
                    </w:r>
                  </w:p>
                  <w:p>
                    <w:pPr>
                      <w:rPr>
                        <w:rFonts w:asciiTheme="majorHAnsi" w:hAnsiTheme="majorHAnsi" w:eastAsiaTheme="majorHAnsi"/>
                        <w:color w:val="215968" w:themeColor="accent5" w:themeShade="80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7"/>
                      </w:rPr>
                      <w:t>Tel.: +86 20 31103265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7"/>
                      </w:rPr>
                      <w:t xml:space="preserve"> 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7"/>
                      </w:rPr>
                      <w:t xml:space="preserve"> 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7"/>
                      </w:rPr>
                      <w:t>Fex.: +86 20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7"/>
                      </w:rPr>
                      <w:t xml:space="preserve"> 80676265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7"/>
                      </w:rPr>
                      <w:t xml:space="preserve"> 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7"/>
                      </w:rPr>
                      <w:t xml:space="preserve"> 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7"/>
                      </w:rPr>
                      <w:t xml:space="preserve"> Ema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7"/>
                      </w:rPr>
                      <w:t>i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7"/>
                      </w:rPr>
                      <w:t xml:space="preserve">l: 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7"/>
                      </w:rPr>
                      <w:t>office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7"/>
                      </w:rPr>
                      <w:t xml:space="preserve">@gownler.com   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7"/>
                      </w:rPr>
                      <w:t>Web: www.gownler.co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39"/>
                        <w:sz w:val="18"/>
                        <w:szCs w:val="18"/>
                        <w:fitText w:val="9000" w:id="7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2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C1D67D" wp14:editId="764E32A7">
              <wp:simplePos x="0" y="0"/>
              <wp:positionH relativeFrom="column">
                <wp:posOffset>850900</wp:posOffset>
              </wp:positionH>
              <wp:positionV relativeFrom="paragraph">
                <wp:posOffset>9806305</wp:posOffset>
              </wp:positionV>
              <wp:extent cx="5944235" cy="657860"/>
              <wp:effectExtent l="0" t="0" r="0" b="254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423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174DB" w14:textId="77777777" w:rsidR="00816CCF" w:rsidRDefault="00000000">
                          <w:pP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8"/>
                            </w:rPr>
                            <w:t xml:space="preserve">Add.: Room619-620, Integrated building,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8"/>
                            </w:rPr>
                            <w:t>Hengda</w:t>
                          </w:r>
                          <w:proofErr w:type="spellEnd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8"/>
                            </w:rPr>
                            <w:t xml:space="preserve"> Industrial Park,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8"/>
                            </w:rPr>
                            <w:t>Nanpu</w:t>
                          </w:r>
                          <w:proofErr w:type="spellEnd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8"/>
                            </w:rPr>
                            <w:t>Panyu</w:t>
                          </w:r>
                          <w:proofErr w:type="spellEnd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8"/>
                            </w:rPr>
                            <w:t xml:space="preserve"> District, Guangzhou, Chin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26"/>
                              <w:sz w:val="18"/>
                              <w:szCs w:val="18"/>
                              <w:fitText w:val="9000" w:id="8"/>
                            </w:rPr>
                            <w:t>a</w:t>
                          </w:r>
                        </w:p>
                        <w:p w14:paraId="616CD2FE" w14:textId="77777777" w:rsidR="00816CCF" w:rsidRDefault="00000000">
                          <w:pP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 xml:space="preserve">Tel.: +86 20 </w:t>
                          </w:r>
                          <w:proofErr w:type="gram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>31103265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>Fex</w:t>
                          </w:r>
                          <w:proofErr w:type="spellEnd"/>
                          <w:proofErr w:type="gramEnd"/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>.: +86 20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 xml:space="preserve"> 80676265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 xml:space="preserve"> Ema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>i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 xml:space="preserve">l: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>office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 xml:space="preserve">@gownler.com  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9"/>
                            </w:rPr>
                            <w:t>Web: www.gownler.co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39"/>
                              <w:sz w:val="18"/>
                              <w:szCs w:val="18"/>
                              <w:fitText w:val="9000" w:id="9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8" o:spid="_x0000_s1026" o:spt="202" type="#_x0000_t202" style="position:absolute;left:0pt;margin-left:67pt;margin-top:772.15pt;height:51.8pt;width:468.05pt;z-index:251663360;mso-width-relative:page;mso-height-relative:page;" filled="f" stroked="f" coordsize="21600,21600" o:gfxdata="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vKWVtkA&#10;AAAOAQAADwAAAAAAAAABACAAAAAiAAAAZHJzL2Rvd25yZXYueG1sUEsBAhQAFAAAAAgAh07iQAO/&#10;qngeAgAAHQQAAA4AAAAAAAAAAQAgAAAAKAEAAGRycy9lMm9Eb2MueG1sUEsFBgAAAAAGAAYAWQEA&#10;ALg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Theme="majorHAnsi" w:hAnsiTheme="majorHAnsi" w:eastAsiaTheme="majorHAnsi"/>
                        <w:color w:val="215968" w:themeColor="accent5" w:themeShade="80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0"/>
                      </w:rPr>
                      <w:t>Add.: Room619-620, Integrated building, Hengda Industrial Park, Nanpu, Panyu District, Guangzhou, Chin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26"/>
                        <w:sz w:val="18"/>
                        <w:szCs w:val="18"/>
                        <w:fitText w:val="9000" w:id="10"/>
                      </w:rPr>
                      <w:t>a</w:t>
                    </w:r>
                  </w:p>
                  <w:p>
                    <w:pPr>
                      <w:rPr>
                        <w:rFonts w:asciiTheme="majorHAnsi" w:hAnsiTheme="majorHAnsi" w:eastAsiaTheme="majorHAnsi"/>
                        <w:color w:val="215968" w:themeColor="accent5" w:themeShade="80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1"/>
                      </w:rPr>
                      <w:t>Tel.: +86 20 31103265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1"/>
                      </w:rPr>
                      <w:t xml:space="preserve"> 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1"/>
                      </w:rPr>
                      <w:t xml:space="preserve"> 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1"/>
                      </w:rPr>
                      <w:t>Fex.: +86 20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1"/>
                      </w:rPr>
                      <w:t xml:space="preserve"> 80676265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1"/>
                      </w:rPr>
                      <w:t xml:space="preserve"> 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1"/>
                      </w:rPr>
                      <w:t xml:space="preserve"> 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1"/>
                      </w:rPr>
                      <w:t xml:space="preserve"> Ema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1"/>
                      </w:rPr>
                      <w:t>i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1"/>
                      </w:rPr>
                      <w:t xml:space="preserve">l: 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1"/>
                      </w:rPr>
                      <w:t>office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1"/>
                      </w:rPr>
                      <w:t xml:space="preserve">@gownler.com   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1"/>
                      </w:rPr>
                      <w:t>Web: www.gownler.co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39"/>
                        <w:sz w:val="18"/>
                        <w:szCs w:val="18"/>
                        <w:fitText w:val="9000" w:id="11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2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A282E" wp14:editId="07E43BC4">
              <wp:simplePos x="0" y="0"/>
              <wp:positionH relativeFrom="column">
                <wp:posOffset>850900</wp:posOffset>
              </wp:positionH>
              <wp:positionV relativeFrom="paragraph">
                <wp:posOffset>9806305</wp:posOffset>
              </wp:positionV>
              <wp:extent cx="5944235" cy="657860"/>
              <wp:effectExtent l="0" t="0" r="0" b="254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423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F8CB7" w14:textId="77777777" w:rsidR="00816CCF" w:rsidRDefault="00000000">
                          <w:pP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2"/>
                            </w:rPr>
                            <w:t xml:space="preserve">Add.: Room619-620, Integrated building,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2"/>
                            </w:rPr>
                            <w:t>Hengda</w:t>
                          </w:r>
                          <w:proofErr w:type="spellEnd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2"/>
                            </w:rPr>
                            <w:t xml:space="preserve"> Industrial Park,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2"/>
                            </w:rPr>
                            <w:t>Nanpu</w:t>
                          </w:r>
                          <w:proofErr w:type="spellEnd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2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2"/>
                            </w:rPr>
                            <w:t>Panyu</w:t>
                          </w:r>
                          <w:proofErr w:type="spellEnd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2"/>
                            </w:rPr>
                            <w:t xml:space="preserve"> District, Guangzhou, Chin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26"/>
                              <w:sz w:val="18"/>
                              <w:szCs w:val="18"/>
                              <w:fitText w:val="9000" w:id="12"/>
                            </w:rPr>
                            <w:t>a</w:t>
                          </w:r>
                        </w:p>
                        <w:p w14:paraId="16B60254" w14:textId="77777777" w:rsidR="00816CCF" w:rsidRDefault="00000000">
                          <w:pP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 xml:space="preserve">Tel.: +86 20 </w:t>
                          </w:r>
                          <w:proofErr w:type="gramStart"/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>31103265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>Fex</w:t>
                          </w:r>
                          <w:proofErr w:type="spellEnd"/>
                          <w:proofErr w:type="gramEnd"/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>.: +86 20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 xml:space="preserve"> 80676265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 xml:space="preserve"> Ema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>i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 xml:space="preserve">l: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>office</w:t>
                          </w:r>
                          <w:r>
                            <w:rPr>
                              <w:rFonts w:asciiTheme="majorHAnsi" w:eastAsiaTheme="majorHAnsi" w:hAnsiTheme="majorHAnsi" w:hint="eastAsia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 xml:space="preserve">@gownler.com   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8"/>
                              <w:sz w:val="18"/>
                              <w:szCs w:val="18"/>
                              <w:fitText w:val="9000" w:id="13"/>
                            </w:rPr>
                            <w:t>Web: www.gownler.co</w:t>
                          </w:r>
                          <w:r>
                            <w:rPr>
                              <w:rFonts w:asciiTheme="majorHAnsi" w:eastAsiaTheme="majorHAnsi" w:hAnsiTheme="majorHAnsi"/>
                              <w:color w:val="215868" w:themeColor="accent5" w:themeShade="80"/>
                              <w:spacing w:val="39"/>
                              <w:sz w:val="18"/>
                              <w:szCs w:val="18"/>
                              <w:fitText w:val="9000" w:id="13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67pt;margin-top:772.15pt;height:51.8pt;width:468.05pt;z-index:251661312;mso-width-relative:page;mso-height-relative:page;" filled="f" stroked="f" coordsize="21600,21600" o:gfxdata="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vKWVtkA&#10;AAAOAQAADwAAAAAAAAABACAAAAAiAAAAZHJzL2Rvd25yZXYueG1sUEsBAhQAFAAAAAgAh07iQEBQ&#10;oxMeAgAAHQQAAA4AAAAAAAAAAQAgAAAAKAEAAGRycy9lMm9Eb2MueG1sUEsFBgAAAAAGAAYAWQEA&#10;ALg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Theme="majorHAnsi" w:hAnsiTheme="majorHAnsi" w:eastAsiaTheme="majorHAnsi"/>
                        <w:color w:val="215968" w:themeColor="accent5" w:themeShade="80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4"/>
                      </w:rPr>
                      <w:t>Add.: Room619-620, Integrated building, Hengda Industrial Park, Nanpu, Panyu District, Guangzhou, Chin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26"/>
                        <w:sz w:val="18"/>
                        <w:szCs w:val="18"/>
                        <w:fitText w:val="9000" w:id="14"/>
                      </w:rPr>
                      <w:t>a</w:t>
                    </w:r>
                  </w:p>
                  <w:p>
                    <w:pPr>
                      <w:rPr>
                        <w:rFonts w:asciiTheme="majorHAnsi" w:hAnsiTheme="majorHAnsi" w:eastAsiaTheme="majorHAnsi"/>
                        <w:color w:val="215968" w:themeColor="accent5" w:themeShade="80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5"/>
                      </w:rPr>
                      <w:t>Tel.: +86 20 31103265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5"/>
                      </w:rPr>
                      <w:t xml:space="preserve"> 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5"/>
                      </w:rPr>
                      <w:t xml:space="preserve"> 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5"/>
                      </w:rPr>
                      <w:t>Fex.: +86 20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5"/>
                      </w:rPr>
                      <w:t xml:space="preserve"> 80676265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5"/>
                      </w:rPr>
                      <w:t xml:space="preserve"> 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5"/>
                      </w:rPr>
                      <w:t xml:space="preserve"> 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5"/>
                      </w:rPr>
                      <w:t xml:space="preserve"> Ema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5"/>
                      </w:rPr>
                      <w:t>i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5"/>
                      </w:rPr>
                      <w:t xml:space="preserve">l: 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5"/>
                      </w:rPr>
                      <w:t>office</w:t>
                    </w:r>
                    <w:r>
                      <w:rPr>
                        <w:rFonts w:hint="eastAsia"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5"/>
                      </w:rPr>
                      <w:t xml:space="preserve">@gownler.com   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8"/>
                        <w:sz w:val="18"/>
                        <w:szCs w:val="18"/>
                        <w:fitText w:val="9000" w:id="15"/>
                      </w:rPr>
                      <w:t>Web: www.gownler.co</w:t>
                    </w:r>
                    <w:r>
                      <w:rPr>
                        <w:rFonts w:asciiTheme="majorHAnsi" w:hAnsiTheme="majorHAnsi" w:eastAsiaTheme="majorHAnsi"/>
                        <w:color w:val="215968" w:themeColor="accent5" w:themeShade="80"/>
                        <w:spacing w:val="39"/>
                        <w:sz w:val="18"/>
                        <w:szCs w:val="18"/>
                        <w:fitText w:val="9000" w:id="15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91B7" w14:textId="77777777" w:rsidR="004230A5" w:rsidRDefault="004230A5">
      <w:r>
        <w:separator/>
      </w:r>
    </w:p>
  </w:footnote>
  <w:footnote w:type="continuationSeparator" w:id="0">
    <w:p w14:paraId="0A009CB4" w14:textId="77777777" w:rsidR="004230A5" w:rsidRDefault="0042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543" w14:textId="27B53394" w:rsidR="00816CCF" w:rsidRDefault="00270BD5">
    <w:pPr>
      <w:ind w:left="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D887A72" wp14:editId="0800022F">
          <wp:simplePos x="0" y="0"/>
          <wp:positionH relativeFrom="column">
            <wp:posOffset>-592074</wp:posOffset>
          </wp:positionH>
          <wp:positionV relativeFrom="paragraph">
            <wp:posOffset>294767</wp:posOffset>
          </wp:positionV>
          <wp:extent cx="7341583" cy="9832594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6"/>
                  <a:stretch/>
                </pic:blipFill>
                <pic:spPr bwMode="auto">
                  <a:xfrm>
                    <a:off x="0" y="0"/>
                    <a:ext cx="7409625" cy="99237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114300" distR="114300" simplePos="0" relativeHeight="251669504" behindDoc="1" locked="0" layoutInCell="1" allowOverlap="1" wp14:anchorId="159D77E4" wp14:editId="550D24B1">
          <wp:simplePos x="0" y="0"/>
          <wp:positionH relativeFrom="margin">
            <wp:align>right</wp:align>
          </wp:positionH>
          <wp:positionV relativeFrom="paragraph">
            <wp:posOffset>-213360</wp:posOffset>
          </wp:positionV>
          <wp:extent cx="6117590" cy="370205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7681" cy="370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4"/>
    <w:rsid w:val="00017853"/>
    <w:rsid w:val="00031A4A"/>
    <w:rsid w:val="00042ABA"/>
    <w:rsid w:val="00043B45"/>
    <w:rsid w:val="000512CC"/>
    <w:rsid w:val="0005285D"/>
    <w:rsid w:val="00075E91"/>
    <w:rsid w:val="000967E6"/>
    <w:rsid w:val="000A776E"/>
    <w:rsid w:val="000B0B1F"/>
    <w:rsid w:val="000E30B8"/>
    <w:rsid w:val="000E3E3F"/>
    <w:rsid w:val="00100841"/>
    <w:rsid w:val="00100BA9"/>
    <w:rsid w:val="0011184F"/>
    <w:rsid w:val="00144893"/>
    <w:rsid w:val="00167608"/>
    <w:rsid w:val="00172035"/>
    <w:rsid w:val="00183C33"/>
    <w:rsid w:val="00185925"/>
    <w:rsid w:val="001B279C"/>
    <w:rsid w:val="001B49C3"/>
    <w:rsid w:val="001D5E24"/>
    <w:rsid w:val="001E33B1"/>
    <w:rsid w:val="001F4A8E"/>
    <w:rsid w:val="001F4ACF"/>
    <w:rsid w:val="00200D54"/>
    <w:rsid w:val="00203FF8"/>
    <w:rsid w:val="002152D5"/>
    <w:rsid w:val="00223D11"/>
    <w:rsid w:val="00270BD5"/>
    <w:rsid w:val="00281969"/>
    <w:rsid w:val="002A02F6"/>
    <w:rsid w:val="002A2E92"/>
    <w:rsid w:val="002A4F20"/>
    <w:rsid w:val="002B77FD"/>
    <w:rsid w:val="002D7F4E"/>
    <w:rsid w:val="002E58E9"/>
    <w:rsid w:val="002F333B"/>
    <w:rsid w:val="002F6E46"/>
    <w:rsid w:val="003028D3"/>
    <w:rsid w:val="003036D3"/>
    <w:rsid w:val="00304043"/>
    <w:rsid w:val="003333A6"/>
    <w:rsid w:val="0034040D"/>
    <w:rsid w:val="00375E29"/>
    <w:rsid w:val="0039591C"/>
    <w:rsid w:val="003A0E08"/>
    <w:rsid w:val="003A4C98"/>
    <w:rsid w:val="003C02B0"/>
    <w:rsid w:val="003D2FBF"/>
    <w:rsid w:val="003E293B"/>
    <w:rsid w:val="003E4D95"/>
    <w:rsid w:val="003F567B"/>
    <w:rsid w:val="00416D50"/>
    <w:rsid w:val="004230A5"/>
    <w:rsid w:val="004334B3"/>
    <w:rsid w:val="00442BFA"/>
    <w:rsid w:val="00450947"/>
    <w:rsid w:val="00460CF8"/>
    <w:rsid w:val="0049464F"/>
    <w:rsid w:val="004B2F3C"/>
    <w:rsid w:val="004C1CCC"/>
    <w:rsid w:val="004C2002"/>
    <w:rsid w:val="004C21B8"/>
    <w:rsid w:val="004D3866"/>
    <w:rsid w:val="004D5963"/>
    <w:rsid w:val="004D7A74"/>
    <w:rsid w:val="004E16FB"/>
    <w:rsid w:val="00505147"/>
    <w:rsid w:val="00505165"/>
    <w:rsid w:val="0050583E"/>
    <w:rsid w:val="005061AE"/>
    <w:rsid w:val="00513600"/>
    <w:rsid w:val="00514F65"/>
    <w:rsid w:val="005209BB"/>
    <w:rsid w:val="00527FC3"/>
    <w:rsid w:val="005314F0"/>
    <w:rsid w:val="00540483"/>
    <w:rsid w:val="00553FA1"/>
    <w:rsid w:val="005667B2"/>
    <w:rsid w:val="005776B7"/>
    <w:rsid w:val="005A6DD2"/>
    <w:rsid w:val="005A722D"/>
    <w:rsid w:val="005B0A2F"/>
    <w:rsid w:val="005E0A61"/>
    <w:rsid w:val="005F557E"/>
    <w:rsid w:val="00603B74"/>
    <w:rsid w:val="00604FBB"/>
    <w:rsid w:val="00623961"/>
    <w:rsid w:val="0063724E"/>
    <w:rsid w:val="00642CBC"/>
    <w:rsid w:val="0065084B"/>
    <w:rsid w:val="00680AFE"/>
    <w:rsid w:val="0068198E"/>
    <w:rsid w:val="006A6985"/>
    <w:rsid w:val="006B0426"/>
    <w:rsid w:val="006B3C3F"/>
    <w:rsid w:val="006C38AE"/>
    <w:rsid w:val="006E3FA4"/>
    <w:rsid w:val="006E621F"/>
    <w:rsid w:val="006E7CFB"/>
    <w:rsid w:val="006F75D4"/>
    <w:rsid w:val="00701B19"/>
    <w:rsid w:val="0070386D"/>
    <w:rsid w:val="00711499"/>
    <w:rsid w:val="00721113"/>
    <w:rsid w:val="00733950"/>
    <w:rsid w:val="007535C4"/>
    <w:rsid w:val="007720C5"/>
    <w:rsid w:val="0077298D"/>
    <w:rsid w:val="00772E11"/>
    <w:rsid w:val="00785092"/>
    <w:rsid w:val="0078611A"/>
    <w:rsid w:val="00786FF6"/>
    <w:rsid w:val="007964FA"/>
    <w:rsid w:val="007A32E2"/>
    <w:rsid w:val="007B28E7"/>
    <w:rsid w:val="007B7C59"/>
    <w:rsid w:val="007D1879"/>
    <w:rsid w:val="007E4141"/>
    <w:rsid w:val="00805A52"/>
    <w:rsid w:val="0081245F"/>
    <w:rsid w:val="008162EB"/>
    <w:rsid w:val="00816CCF"/>
    <w:rsid w:val="008219BE"/>
    <w:rsid w:val="00823CA6"/>
    <w:rsid w:val="008826B7"/>
    <w:rsid w:val="00896515"/>
    <w:rsid w:val="008C5903"/>
    <w:rsid w:val="008D2595"/>
    <w:rsid w:val="008E217B"/>
    <w:rsid w:val="008E348F"/>
    <w:rsid w:val="008E3ECA"/>
    <w:rsid w:val="008E69F0"/>
    <w:rsid w:val="00901481"/>
    <w:rsid w:val="00916955"/>
    <w:rsid w:val="00940551"/>
    <w:rsid w:val="00952943"/>
    <w:rsid w:val="0095344F"/>
    <w:rsid w:val="00955BDB"/>
    <w:rsid w:val="00976529"/>
    <w:rsid w:val="0098351C"/>
    <w:rsid w:val="00995790"/>
    <w:rsid w:val="009A2CFB"/>
    <w:rsid w:val="009B155B"/>
    <w:rsid w:val="009B626E"/>
    <w:rsid w:val="009C043A"/>
    <w:rsid w:val="009D13F8"/>
    <w:rsid w:val="009F2D6F"/>
    <w:rsid w:val="00A24181"/>
    <w:rsid w:val="00A56C48"/>
    <w:rsid w:val="00A757F7"/>
    <w:rsid w:val="00A91DBC"/>
    <w:rsid w:val="00AB13E2"/>
    <w:rsid w:val="00AC0EDB"/>
    <w:rsid w:val="00AC4740"/>
    <w:rsid w:val="00AC5677"/>
    <w:rsid w:val="00AD23FA"/>
    <w:rsid w:val="00AD31AA"/>
    <w:rsid w:val="00AE0198"/>
    <w:rsid w:val="00AF378B"/>
    <w:rsid w:val="00B178AF"/>
    <w:rsid w:val="00B44CCC"/>
    <w:rsid w:val="00B45A6A"/>
    <w:rsid w:val="00B66875"/>
    <w:rsid w:val="00B829B6"/>
    <w:rsid w:val="00BA019A"/>
    <w:rsid w:val="00BA63A7"/>
    <w:rsid w:val="00BB3167"/>
    <w:rsid w:val="00BD4CF8"/>
    <w:rsid w:val="00BF5DBF"/>
    <w:rsid w:val="00C11329"/>
    <w:rsid w:val="00C12F3C"/>
    <w:rsid w:val="00C20CF0"/>
    <w:rsid w:val="00C427C2"/>
    <w:rsid w:val="00C513BD"/>
    <w:rsid w:val="00C6021A"/>
    <w:rsid w:val="00C814B2"/>
    <w:rsid w:val="00C97919"/>
    <w:rsid w:val="00CA19E8"/>
    <w:rsid w:val="00CA7DF6"/>
    <w:rsid w:val="00CE407E"/>
    <w:rsid w:val="00CF30F4"/>
    <w:rsid w:val="00D1130F"/>
    <w:rsid w:val="00D3060E"/>
    <w:rsid w:val="00D35604"/>
    <w:rsid w:val="00D4197C"/>
    <w:rsid w:val="00D43555"/>
    <w:rsid w:val="00D5454B"/>
    <w:rsid w:val="00D73CDE"/>
    <w:rsid w:val="00D844A5"/>
    <w:rsid w:val="00D87CB9"/>
    <w:rsid w:val="00DB6E95"/>
    <w:rsid w:val="00DC326E"/>
    <w:rsid w:val="00DD57F9"/>
    <w:rsid w:val="00DD6C4A"/>
    <w:rsid w:val="00DF08FF"/>
    <w:rsid w:val="00E23B09"/>
    <w:rsid w:val="00E31871"/>
    <w:rsid w:val="00E57684"/>
    <w:rsid w:val="00E60AAC"/>
    <w:rsid w:val="00E73382"/>
    <w:rsid w:val="00E83190"/>
    <w:rsid w:val="00EB7245"/>
    <w:rsid w:val="00EC533F"/>
    <w:rsid w:val="00ED30D4"/>
    <w:rsid w:val="00ED4F8D"/>
    <w:rsid w:val="00EE2ABF"/>
    <w:rsid w:val="00EE44C1"/>
    <w:rsid w:val="00EF01AA"/>
    <w:rsid w:val="00F11D69"/>
    <w:rsid w:val="00F13AF4"/>
    <w:rsid w:val="00F13C73"/>
    <w:rsid w:val="00F14287"/>
    <w:rsid w:val="00F17E94"/>
    <w:rsid w:val="00F421D1"/>
    <w:rsid w:val="00F55CBA"/>
    <w:rsid w:val="00F96CE2"/>
    <w:rsid w:val="00F976E6"/>
    <w:rsid w:val="00FA1F1E"/>
    <w:rsid w:val="00FC2ED2"/>
    <w:rsid w:val="00FD769A"/>
    <w:rsid w:val="5293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E1716"/>
  <w15:docId w15:val="{49C9C1AA-80A5-DA49-8E60-33982C8C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357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0" w:firstLine="420"/>
      <w:jc w:val="both"/>
    </w:pPr>
    <w:rPr>
      <w:rFonts w:ascii="Times New Roman" w:eastAsia="宋体" w:hAnsi="Times New Roman" w:cs="Times New Roman"/>
      <w:sz w:val="21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rPr>
      <w:sz w:val="20"/>
      <w:szCs w:val="20"/>
    </w:rPr>
  </w:style>
  <w:style w:type="paragraph" w:styleId="ac">
    <w:name w:val="List Paragraph"/>
    <w:basedOn w:val="a"/>
    <w:uiPriority w:val="34"/>
    <w:qFormat/>
    <w:pPr>
      <w:ind w:leftChars="200" w:left="480"/>
    </w:pPr>
  </w:style>
  <w:style w:type="character" w:customStyle="1" w:styleId="a5">
    <w:name w:val="批注框文本 字符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8C9A580-4222-432F-A6B1-2CFD96FDE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171</Characters>
  <Application>Microsoft Office Word</Application>
  <DocSecurity>0</DocSecurity>
  <Lines>1</Lines>
  <Paragraphs>1</Paragraphs>
  <ScaleCrop>false</ScaleCrop>
  <Company>Acer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Svantek中国</dc:creator>
  <cp:lastModifiedBy>office100256</cp:lastModifiedBy>
  <cp:revision>9</cp:revision>
  <cp:lastPrinted>2019-07-10T01:07:00Z</cp:lastPrinted>
  <dcterms:created xsi:type="dcterms:W3CDTF">2019-07-23T03:32:00Z</dcterms:created>
  <dcterms:modified xsi:type="dcterms:W3CDTF">2022-09-28T08:07:00Z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